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B6A421" w14:textId="70A5657E" w:rsidR="009A1AE5" w:rsidRDefault="00FA5DDA" w:rsidP="009A1AE5">
      <w:pPr>
        <w:spacing w:after="0"/>
        <w:jc w:val="right"/>
      </w:pPr>
      <w:r>
        <w:t>Załącznik nr 2</w:t>
      </w:r>
      <w:bookmarkStart w:id="0" w:name="_GoBack"/>
      <w:bookmarkEnd w:id="0"/>
    </w:p>
    <w:p w14:paraId="226BCDC6" w14:textId="492A88EA" w:rsidR="004E3DD7" w:rsidRDefault="00FE035D" w:rsidP="009A1AE5">
      <w:pPr>
        <w:spacing w:after="0"/>
        <w:jc w:val="right"/>
      </w:pPr>
      <w:r>
        <w:t>ADM.3811.24</w:t>
      </w:r>
      <w:r w:rsidR="009A1AE5">
        <w:t>.2026</w:t>
      </w:r>
    </w:p>
    <w:p w14:paraId="627BBF1D" w14:textId="77777777" w:rsidR="009A1AE5" w:rsidRDefault="009A1AE5" w:rsidP="009A1AE5">
      <w:pPr>
        <w:spacing w:after="0"/>
        <w:jc w:val="righ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02"/>
        <w:gridCol w:w="2282"/>
        <w:gridCol w:w="1440"/>
        <w:gridCol w:w="3979"/>
      </w:tblGrid>
      <w:tr w:rsidR="0096119E" w14:paraId="78E4EBF0" w14:textId="77777777" w:rsidTr="0096119E">
        <w:tc>
          <w:tcPr>
            <w:tcW w:w="1302" w:type="dxa"/>
          </w:tcPr>
          <w:p w14:paraId="7CC0DE92" w14:textId="16E0E980" w:rsidR="0096119E" w:rsidRDefault="0096119E" w:rsidP="004E3DD7">
            <w:pPr>
              <w:ind w:left="822"/>
            </w:pPr>
            <w:r>
              <w:t>Lp.</w:t>
            </w:r>
          </w:p>
        </w:tc>
        <w:tc>
          <w:tcPr>
            <w:tcW w:w="2282" w:type="dxa"/>
          </w:tcPr>
          <w:p w14:paraId="0E277FE7" w14:textId="1390F004" w:rsidR="0096119E" w:rsidRDefault="0096119E" w:rsidP="004E3DD7">
            <w:pPr>
              <w:ind w:left="822"/>
            </w:pPr>
            <w:r w:rsidRPr="00D64299">
              <w:t>Nazwa artykułu</w:t>
            </w:r>
          </w:p>
        </w:tc>
        <w:tc>
          <w:tcPr>
            <w:tcW w:w="1440" w:type="dxa"/>
          </w:tcPr>
          <w:p w14:paraId="1C6273F2" w14:textId="38FBD319" w:rsidR="0096119E" w:rsidRDefault="0096119E" w:rsidP="004E3DD7">
            <w:pPr>
              <w:ind w:left="822"/>
            </w:pPr>
            <w:r w:rsidRPr="00D64299">
              <w:t xml:space="preserve">Ilość </w:t>
            </w:r>
          </w:p>
        </w:tc>
        <w:tc>
          <w:tcPr>
            <w:tcW w:w="3979" w:type="dxa"/>
          </w:tcPr>
          <w:p w14:paraId="09C505D6" w14:textId="4230A0CA" w:rsidR="0096119E" w:rsidRDefault="0096119E" w:rsidP="004E3DD7">
            <w:pPr>
              <w:ind w:left="822"/>
            </w:pPr>
            <w:r w:rsidRPr="00D64299">
              <w:t>Rysunek poglądowy</w:t>
            </w:r>
          </w:p>
        </w:tc>
      </w:tr>
      <w:tr w:rsidR="0096119E" w14:paraId="3BF0D79E" w14:textId="77777777" w:rsidTr="0096119E">
        <w:trPr>
          <w:trHeight w:val="2780"/>
        </w:trPr>
        <w:tc>
          <w:tcPr>
            <w:tcW w:w="1302" w:type="dxa"/>
          </w:tcPr>
          <w:p w14:paraId="013C5113" w14:textId="2FCC5E2B" w:rsidR="0096119E" w:rsidRDefault="0096119E" w:rsidP="00A204DB">
            <w:pPr>
              <w:ind w:left="822"/>
            </w:pPr>
            <w:r>
              <w:t>1.</w:t>
            </w:r>
          </w:p>
        </w:tc>
        <w:tc>
          <w:tcPr>
            <w:tcW w:w="2282" w:type="dxa"/>
          </w:tcPr>
          <w:p w14:paraId="01FEF530" w14:textId="357E8A5B" w:rsidR="0096119E" w:rsidRDefault="00B666EF" w:rsidP="00A204DB">
            <w:pPr>
              <w:ind w:left="822"/>
            </w:pPr>
            <w:proofErr w:type="spellStart"/>
            <w:r>
              <w:rPr>
                <w:rFonts w:ascii="Cambria" w:eastAsia="MS Mincho" w:hAnsi="Cambria" w:cs="Times New Roman"/>
                <w:kern w:val="0"/>
                <w:lang w:val="en-US"/>
                <w14:ligatures w14:val="none"/>
              </w:rPr>
              <w:t>B</w:t>
            </w:r>
            <w:r w:rsidR="0096119E" w:rsidRPr="007D47B4">
              <w:rPr>
                <w:rFonts w:ascii="Cambria" w:eastAsia="MS Mincho" w:hAnsi="Cambria" w:cs="Times New Roman"/>
                <w:kern w:val="0"/>
                <w:lang w:val="en-US"/>
                <w14:ligatures w14:val="none"/>
              </w:rPr>
              <w:t>relok</w:t>
            </w:r>
            <w:proofErr w:type="spellEnd"/>
            <w:r w:rsidR="0096119E" w:rsidRPr="007D47B4">
              <w:rPr>
                <w:rFonts w:ascii="Cambria" w:eastAsia="MS Mincho" w:hAnsi="Cambria" w:cs="Times New Roman"/>
                <w:kern w:val="0"/>
                <w:lang w:val="en-US"/>
                <w14:ligatures w14:val="none"/>
              </w:rPr>
              <w:t xml:space="preserve"> do </w:t>
            </w:r>
            <w:proofErr w:type="spellStart"/>
            <w:r w:rsidR="0096119E" w:rsidRPr="007D47B4">
              <w:rPr>
                <w:rFonts w:ascii="Cambria" w:eastAsia="MS Mincho" w:hAnsi="Cambria" w:cs="Times New Roman"/>
                <w:kern w:val="0"/>
                <w:lang w:val="en-US"/>
                <w14:ligatures w14:val="none"/>
              </w:rPr>
              <w:t>kluczy</w:t>
            </w:r>
            <w:proofErr w:type="spellEnd"/>
          </w:p>
        </w:tc>
        <w:tc>
          <w:tcPr>
            <w:tcW w:w="1440" w:type="dxa"/>
          </w:tcPr>
          <w:p w14:paraId="2D10D728" w14:textId="0CA333E5" w:rsidR="0096119E" w:rsidRDefault="0096119E" w:rsidP="00A204DB">
            <w:pPr>
              <w:ind w:left="822"/>
            </w:pPr>
            <w:r w:rsidRPr="007D47B4">
              <w:rPr>
                <w:rFonts w:ascii="Cambria" w:eastAsia="MS Mincho" w:hAnsi="Cambria" w:cs="Times New Roman"/>
                <w:kern w:val="0"/>
                <w:lang w:val="en-US"/>
                <w14:ligatures w14:val="none"/>
              </w:rPr>
              <w:t>150</w:t>
            </w:r>
          </w:p>
        </w:tc>
        <w:tc>
          <w:tcPr>
            <w:tcW w:w="3979" w:type="dxa"/>
          </w:tcPr>
          <w:p w14:paraId="72F67C48" w14:textId="7049F71F" w:rsidR="0096119E" w:rsidRDefault="0096119E" w:rsidP="00A204DB">
            <w:pPr>
              <w:ind w:left="822"/>
            </w:pPr>
            <w:r>
              <w:rPr>
                <w:noProof/>
                <w:lang w:eastAsia="pl-PL"/>
              </w:rPr>
              <w:drawing>
                <wp:inline distT="0" distB="0" distL="0" distR="0" wp14:anchorId="17C97BE5" wp14:editId="2D924880">
                  <wp:extent cx="1440180" cy="1181910"/>
                  <wp:effectExtent l="0" t="0" r="7620" b="0"/>
                  <wp:docPr id="1128548455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763" cy="1197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119E" w14:paraId="433466EF" w14:textId="77777777" w:rsidTr="0096119E">
        <w:tc>
          <w:tcPr>
            <w:tcW w:w="1302" w:type="dxa"/>
          </w:tcPr>
          <w:p w14:paraId="218C9DBE" w14:textId="554779C4" w:rsidR="0096119E" w:rsidRDefault="0096119E" w:rsidP="00A204DB">
            <w:pPr>
              <w:ind w:left="822"/>
            </w:pPr>
            <w:r>
              <w:t>2.</w:t>
            </w:r>
          </w:p>
        </w:tc>
        <w:tc>
          <w:tcPr>
            <w:tcW w:w="2282" w:type="dxa"/>
          </w:tcPr>
          <w:p w14:paraId="2A8C5798" w14:textId="7CF1E1CA" w:rsidR="0096119E" w:rsidRDefault="0096119E" w:rsidP="00A204DB">
            <w:pPr>
              <w:ind w:left="822"/>
            </w:pPr>
            <w:proofErr w:type="spellStart"/>
            <w:r w:rsidRPr="007D47B4">
              <w:rPr>
                <w:rFonts w:ascii="Cambria" w:eastAsia="MS Mincho" w:hAnsi="Cambria" w:cs="Times New Roman"/>
                <w:kern w:val="0"/>
                <w:lang w:val="en-US"/>
                <w14:ligatures w14:val="none"/>
              </w:rPr>
              <w:t>Apteczka</w:t>
            </w:r>
            <w:proofErr w:type="spellEnd"/>
            <w:r w:rsidRPr="007D47B4">
              <w:rPr>
                <w:rFonts w:ascii="Cambria" w:eastAsia="MS Mincho" w:hAnsi="Cambria" w:cs="Times New Roman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1440" w:type="dxa"/>
          </w:tcPr>
          <w:p w14:paraId="65092654" w14:textId="52467116" w:rsidR="0096119E" w:rsidRDefault="0096119E" w:rsidP="00A204DB">
            <w:pPr>
              <w:ind w:left="822"/>
            </w:pPr>
            <w:r w:rsidRPr="007D47B4">
              <w:rPr>
                <w:rFonts w:ascii="Cambria" w:eastAsia="MS Mincho" w:hAnsi="Cambria" w:cs="Times New Roman"/>
                <w:kern w:val="0"/>
                <w:lang w:val="en-US"/>
                <w14:ligatures w14:val="none"/>
              </w:rPr>
              <w:t>100</w:t>
            </w:r>
          </w:p>
        </w:tc>
        <w:tc>
          <w:tcPr>
            <w:tcW w:w="3979" w:type="dxa"/>
          </w:tcPr>
          <w:p w14:paraId="29D8D35C" w14:textId="3F6AC105" w:rsidR="0096119E" w:rsidRDefault="0096119E" w:rsidP="00A204DB">
            <w:pPr>
              <w:ind w:left="822"/>
            </w:pPr>
            <w:r>
              <w:rPr>
                <w:noProof/>
                <w:lang w:eastAsia="pl-PL"/>
              </w:rPr>
              <w:drawing>
                <wp:inline distT="0" distB="0" distL="0" distR="0" wp14:anchorId="45C0AECF" wp14:editId="2A0923C8">
                  <wp:extent cx="1851660" cy="1851660"/>
                  <wp:effectExtent l="0" t="0" r="0" b="0"/>
                  <wp:docPr id="1919749618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1660" cy="1851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119E" w14:paraId="3A08D0AA" w14:textId="77777777" w:rsidTr="0096119E">
        <w:tc>
          <w:tcPr>
            <w:tcW w:w="1302" w:type="dxa"/>
          </w:tcPr>
          <w:p w14:paraId="4C5DC819" w14:textId="427B7D8F" w:rsidR="0096119E" w:rsidRDefault="0096119E" w:rsidP="00A204DB">
            <w:pPr>
              <w:ind w:left="822"/>
            </w:pPr>
            <w:r>
              <w:t>3.</w:t>
            </w:r>
          </w:p>
        </w:tc>
        <w:tc>
          <w:tcPr>
            <w:tcW w:w="2282" w:type="dxa"/>
          </w:tcPr>
          <w:p w14:paraId="44D248CA" w14:textId="7168D402" w:rsidR="0096119E" w:rsidRDefault="0096119E" w:rsidP="00A204DB">
            <w:pPr>
              <w:ind w:left="822"/>
            </w:pPr>
            <w:r w:rsidRPr="007D47B4">
              <w:rPr>
                <w:rFonts w:ascii="Cambria" w:eastAsia="MS Mincho" w:hAnsi="Cambria" w:cs="Times New Roman"/>
                <w:kern w:val="0"/>
                <w:lang w:val="en-US"/>
                <w14:ligatures w14:val="none"/>
              </w:rPr>
              <w:t>Lupa w etui</w:t>
            </w:r>
          </w:p>
        </w:tc>
        <w:tc>
          <w:tcPr>
            <w:tcW w:w="1440" w:type="dxa"/>
          </w:tcPr>
          <w:p w14:paraId="523F41D4" w14:textId="0087B599" w:rsidR="0096119E" w:rsidRDefault="0096119E" w:rsidP="00A204DB">
            <w:pPr>
              <w:ind w:left="822"/>
            </w:pPr>
            <w:r w:rsidRPr="007D47B4">
              <w:rPr>
                <w:rFonts w:ascii="Cambria" w:eastAsia="MS Mincho" w:hAnsi="Cambria" w:cs="Times New Roman"/>
                <w:kern w:val="0"/>
                <w:lang w:val="en-US"/>
                <w14:ligatures w14:val="none"/>
              </w:rPr>
              <w:t>150</w:t>
            </w:r>
          </w:p>
        </w:tc>
        <w:tc>
          <w:tcPr>
            <w:tcW w:w="3979" w:type="dxa"/>
          </w:tcPr>
          <w:p w14:paraId="5DD1C580" w14:textId="52206299" w:rsidR="0096119E" w:rsidRDefault="0096119E" w:rsidP="00A204DB">
            <w:pPr>
              <w:ind w:left="822"/>
            </w:pPr>
            <w:r>
              <w:rPr>
                <w:noProof/>
                <w:lang w:eastAsia="pl-PL"/>
              </w:rPr>
              <w:drawing>
                <wp:inline distT="0" distB="0" distL="0" distR="0" wp14:anchorId="1D88E4F0" wp14:editId="23F625FE">
                  <wp:extent cx="1615440" cy="1615440"/>
                  <wp:effectExtent l="0" t="0" r="3810" b="3810"/>
                  <wp:docPr id="1580223240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5440" cy="1615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119E" w14:paraId="47B41264" w14:textId="77777777" w:rsidTr="0096119E">
        <w:tc>
          <w:tcPr>
            <w:tcW w:w="1302" w:type="dxa"/>
          </w:tcPr>
          <w:p w14:paraId="7F39EF82" w14:textId="2E8F453F" w:rsidR="0096119E" w:rsidRDefault="0096119E" w:rsidP="00A204DB">
            <w:pPr>
              <w:ind w:left="822"/>
            </w:pPr>
            <w:r>
              <w:t>4.</w:t>
            </w:r>
          </w:p>
        </w:tc>
        <w:tc>
          <w:tcPr>
            <w:tcW w:w="2282" w:type="dxa"/>
          </w:tcPr>
          <w:p w14:paraId="6CA641B0" w14:textId="4CD52DB1" w:rsidR="0096119E" w:rsidRDefault="0096119E" w:rsidP="00A204DB">
            <w:pPr>
              <w:ind w:left="822"/>
            </w:pPr>
            <w:r w:rsidRPr="007D47B4">
              <w:rPr>
                <w:rFonts w:ascii="Cambria" w:eastAsia="MS Mincho" w:hAnsi="Cambria" w:cs="Times New Roman"/>
                <w:kern w:val="0"/>
                <w:lang w:val="en-US"/>
                <w14:ligatures w14:val="none"/>
              </w:rPr>
              <w:t xml:space="preserve">Torba </w:t>
            </w:r>
          </w:p>
        </w:tc>
        <w:tc>
          <w:tcPr>
            <w:tcW w:w="1440" w:type="dxa"/>
          </w:tcPr>
          <w:p w14:paraId="4132F9B2" w14:textId="62436B1E" w:rsidR="0096119E" w:rsidRDefault="0096119E" w:rsidP="00A204DB">
            <w:pPr>
              <w:ind w:left="822"/>
            </w:pPr>
            <w:r w:rsidRPr="007D47B4">
              <w:rPr>
                <w:rFonts w:ascii="Cambria" w:eastAsia="MS Mincho" w:hAnsi="Cambria" w:cs="Times New Roman"/>
                <w:kern w:val="0"/>
                <w:lang w:val="en-US"/>
                <w14:ligatures w14:val="none"/>
              </w:rPr>
              <w:t>200</w:t>
            </w:r>
          </w:p>
        </w:tc>
        <w:tc>
          <w:tcPr>
            <w:tcW w:w="3979" w:type="dxa"/>
          </w:tcPr>
          <w:p w14:paraId="6CF8BB0A" w14:textId="5A94B803" w:rsidR="0096119E" w:rsidRDefault="0096119E" w:rsidP="00A204DB">
            <w:pPr>
              <w:ind w:left="822"/>
            </w:pPr>
            <w:r>
              <w:rPr>
                <w:noProof/>
                <w:lang w:eastAsia="pl-PL"/>
              </w:rPr>
              <w:drawing>
                <wp:inline distT="0" distB="0" distL="0" distR="0" wp14:anchorId="675778EB" wp14:editId="23C496FE">
                  <wp:extent cx="1859280" cy="1859280"/>
                  <wp:effectExtent l="0" t="0" r="7620" b="7620"/>
                  <wp:docPr id="1164931581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280" cy="1859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119E" w14:paraId="224BBEF7" w14:textId="77777777" w:rsidTr="0096119E">
        <w:tc>
          <w:tcPr>
            <w:tcW w:w="1302" w:type="dxa"/>
          </w:tcPr>
          <w:p w14:paraId="623270E0" w14:textId="0DB4E263" w:rsidR="0096119E" w:rsidRDefault="0096119E" w:rsidP="00A204DB">
            <w:pPr>
              <w:ind w:left="822"/>
            </w:pPr>
            <w:r>
              <w:lastRenderedPageBreak/>
              <w:t>5.</w:t>
            </w:r>
          </w:p>
        </w:tc>
        <w:tc>
          <w:tcPr>
            <w:tcW w:w="2282" w:type="dxa"/>
          </w:tcPr>
          <w:p w14:paraId="44212674" w14:textId="144D48E8" w:rsidR="0096119E" w:rsidRDefault="0096119E" w:rsidP="00A204DB">
            <w:pPr>
              <w:ind w:left="822"/>
            </w:pPr>
            <w:r w:rsidRPr="007D47B4">
              <w:rPr>
                <w:rFonts w:ascii="Cambria" w:eastAsia="MS Mincho" w:hAnsi="Cambria" w:cs="Times New Roman"/>
                <w:kern w:val="0"/>
                <w:lang w:val="en-US"/>
                <w14:ligatures w14:val="none"/>
              </w:rPr>
              <w:t>Kubek BRACE GRADIENT</w:t>
            </w:r>
          </w:p>
        </w:tc>
        <w:tc>
          <w:tcPr>
            <w:tcW w:w="1440" w:type="dxa"/>
          </w:tcPr>
          <w:p w14:paraId="46CD0B41" w14:textId="4148E039" w:rsidR="0096119E" w:rsidRDefault="0096119E" w:rsidP="00A204DB">
            <w:pPr>
              <w:ind w:left="822"/>
            </w:pPr>
            <w:r w:rsidRPr="007D47B4">
              <w:rPr>
                <w:rFonts w:ascii="Cambria" w:eastAsia="MS Mincho" w:hAnsi="Cambria" w:cs="Times New Roman"/>
                <w:kern w:val="0"/>
                <w:lang w:val="en-US"/>
                <w14:ligatures w14:val="none"/>
              </w:rPr>
              <w:t>60</w:t>
            </w:r>
          </w:p>
        </w:tc>
        <w:tc>
          <w:tcPr>
            <w:tcW w:w="3979" w:type="dxa"/>
          </w:tcPr>
          <w:p w14:paraId="7921BA16" w14:textId="499F44F7" w:rsidR="0096119E" w:rsidRDefault="0096119E" w:rsidP="00A204DB">
            <w:pPr>
              <w:ind w:left="822"/>
            </w:pPr>
            <w:r>
              <w:rPr>
                <w:noProof/>
                <w:lang w:eastAsia="pl-PL"/>
              </w:rPr>
              <w:drawing>
                <wp:inline distT="0" distB="0" distL="0" distR="0" wp14:anchorId="3D02D80B" wp14:editId="70EA2DBE">
                  <wp:extent cx="1379220" cy="1379220"/>
                  <wp:effectExtent l="0" t="0" r="0" b="0"/>
                  <wp:docPr id="2032306802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220" cy="1379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119E" w14:paraId="1D6A1E07" w14:textId="77777777" w:rsidTr="0096119E">
        <w:tc>
          <w:tcPr>
            <w:tcW w:w="1302" w:type="dxa"/>
          </w:tcPr>
          <w:p w14:paraId="7C78A890" w14:textId="7853A0B3" w:rsidR="0096119E" w:rsidRDefault="0096119E" w:rsidP="00A204DB">
            <w:pPr>
              <w:ind w:left="822"/>
            </w:pPr>
            <w:r>
              <w:t>6.</w:t>
            </w:r>
          </w:p>
        </w:tc>
        <w:tc>
          <w:tcPr>
            <w:tcW w:w="2282" w:type="dxa"/>
          </w:tcPr>
          <w:p w14:paraId="3BE79A31" w14:textId="2A536E0A" w:rsidR="0096119E" w:rsidRPr="00A06BD6" w:rsidRDefault="0096119E" w:rsidP="00A204DB">
            <w:pPr>
              <w:ind w:left="822"/>
            </w:pPr>
            <w:r w:rsidRPr="007D47B4">
              <w:rPr>
                <w:rFonts w:ascii="Cambria" w:eastAsia="MS Mincho" w:hAnsi="Cambria" w:cs="Times New Roman"/>
                <w:kern w:val="0"/>
                <w:lang w:val="en-US"/>
                <w14:ligatures w14:val="none"/>
              </w:rPr>
              <w:t>Kubek DUAL</w:t>
            </w:r>
          </w:p>
        </w:tc>
        <w:tc>
          <w:tcPr>
            <w:tcW w:w="1440" w:type="dxa"/>
          </w:tcPr>
          <w:p w14:paraId="3F1329A2" w14:textId="7623080C" w:rsidR="0096119E" w:rsidRDefault="0096119E" w:rsidP="00A204DB">
            <w:pPr>
              <w:ind w:left="822"/>
            </w:pPr>
            <w:r w:rsidRPr="007D47B4">
              <w:rPr>
                <w:rFonts w:ascii="Cambria" w:eastAsia="MS Mincho" w:hAnsi="Cambria" w:cs="Times New Roman"/>
                <w:kern w:val="0"/>
                <w:lang w:val="en-US"/>
                <w14:ligatures w14:val="none"/>
              </w:rPr>
              <w:t>60</w:t>
            </w:r>
          </w:p>
        </w:tc>
        <w:tc>
          <w:tcPr>
            <w:tcW w:w="3979" w:type="dxa"/>
          </w:tcPr>
          <w:p w14:paraId="3E88B3E5" w14:textId="137F3EC0" w:rsidR="0096119E" w:rsidRDefault="0096119E" w:rsidP="00A204DB">
            <w:pPr>
              <w:ind w:left="822"/>
              <w:rPr>
                <w:noProof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1D83AD9C" wp14:editId="05D05268">
                  <wp:extent cx="1463040" cy="1463040"/>
                  <wp:effectExtent l="0" t="0" r="3810" b="3810"/>
                  <wp:docPr id="1824270529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040" cy="1463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D80710" w14:textId="77777777" w:rsidR="0000306D" w:rsidRDefault="0000306D"/>
    <w:p w14:paraId="1BE86CD8" w14:textId="77777777" w:rsidR="0096119E" w:rsidRDefault="0096119E"/>
    <w:p w14:paraId="421DD9C4" w14:textId="77777777" w:rsidR="0096119E" w:rsidRDefault="0096119E"/>
    <w:p w14:paraId="15BC41FA" w14:textId="77777777" w:rsidR="0096119E" w:rsidRDefault="0096119E"/>
    <w:p w14:paraId="7981E9FA" w14:textId="77777777" w:rsidR="0096119E" w:rsidRDefault="0096119E"/>
    <w:p w14:paraId="2156E0D3" w14:textId="77777777" w:rsidR="0096119E" w:rsidRDefault="0096119E"/>
    <w:p w14:paraId="0254667A" w14:textId="77777777" w:rsidR="0096119E" w:rsidRDefault="0096119E"/>
    <w:p w14:paraId="4EC76BAF" w14:textId="77777777" w:rsidR="0096119E" w:rsidRDefault="0096119E"/>
    <w:p w14:paraId="3119C281" w14:textId="77777777" w:rsidR="0096119E" w:rsidRDefault="0096119E"/>
    <w:p w14:paraId="0C1FD311" w14:textId="77777777" w:rsidR="0096119E" w:rsidRDefault="0096119E"/>
    <w:p w14:paraId="23BC271E" w14:textId="77777777" w:rsidR="0096119E" w:rsidRDefault="0096119E"/>
    <w:p w14:paraId="11EF53A6" w14:textId="77777777" w:rsidR="0096119E" w:rsidRDefault="0096119E"/>
    <w:p w14:paraId="3EE0902C" w14:textId="77777777" w:rsidR="0096119E" w:rsidRDefault="0096119E"/>
    <w:p w14:paraId="6C029490" w14:textId="77777777" w:rsidR="0096119E" w:rsidRDefault="0096119E"/>
    <w:p w14:paraId="39F85171" w14:textId="77777777" w:rsidR="0096119E" w:rsidRDefault="0096119E"/>
    <w:p w14:paraId="2733207A" w14:textId="77777777" w:rsidR="0096119E" w:rsidRDefault="0096119E"/>
    <w:p w14:paraId="77163463" w14:textId="77777777" w:rsidR="0096119E" w:rsidRDefault="0096119E"/>
    <w:p w14:paraId="4551262E" w14:textId="77777777" w:rsidR="0096119E" w:rsidRDefault="0096119E"/>
    <w:p w14:paraId="100D25F9" w14:textId="77777777" w:rsidR="0096119E" w:rsidRDefault="0096119E"/>
    <w:p w14:paraId="34C5A816" w14:textId="77777777" w:rsidR="0096119E" w:rsidRDefault="0096119E"/>
    <w:sectPr w:rsidR="0096119E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56D838" w14:textId="77777777" w:rsidR="004A0CC0" w:rsidRDefault="004A0CC0" w:rsidP="009A1AE5">
      <w:pPr>
        <w:spacing w:after="0" w:line="240" w:lineRule="auto"/>
      </w:pPr>
      <w:r>
        <w:separator/>
      </w:r>
    </w:p>
  </w:endnote>
  <w:endnote w:type="continuationSeparator" w:id="0">
    <w:p w14:paraId="614AA7DD" w14:textId="77777777" w:rsidR="004A0CC0" w:rsidRDefault="004A0CC0" w:rsidP="009A1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60C72" w14:textId="77777777" w:rsidR="004A0CC0" w:rsidRDefault="004A0CC0" w:rsidP="009A1AE5">
      <w:pPr>
        <w:spacing w:after="0" w:line="240" w:lineRule="auto"/>
      </w:pPr>
      <w:r>
        <w:separator/>
      </w:r>
    </w:p>
  </w:footnote>
  <w:footnote w:type="continuationSeparator" w:id="0">
    <w:p w14:paraId="1E08109E" w14:textId="77777777" w:rsidR="004A0CC0" w:rsidRDefault="004A0CC0" w:rsidP="009A1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798C3" w14:textId="5FDBAC8D" w:rsidR="009A1AE5" w:rsidRDefault="009A1AE5">
    <w:pPr>
      <w:pStyle w:val="Nagwek"/>
    </w:pPr>
    <w:r w:rsidRPr="009A1AE5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5A1E8BA5" wp14:editId="60E00D9C">
          <wp:extent cx="4364990" cy="6032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499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9A1AE5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09777FAF" wp14:editId="486A039D">
          <wp:extent cx="1057275" cy="6000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90AB8"/>
    <w:multiLevelType w:val="multilevel"/>
    <w:tmpl w:val="D736B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2A0656"/>
    <w:multiLevelType w:val="multilevel"/>
    <w:tmpl w:val="929C0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848656C"/>
    <w:multiLevelType w:val="multilevel"/>
    <w:tmpl w:val="7CEC0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6DB"/>
    <w:rsid w:val="0000306D"/>
    <w:rsid w:val="000145C0"/>
    <w:rsid w:val="0015640F"/>
    <w:rsid w:val="001872AF"/>
    <w:rsid w:val="001A5644"/>
    <w:rsid w:val="00293D9A"/>
    <w:rsid w:val="0039714D"/>
    <w:rsid w:val="0043472B"/>
    <w:rsid w:val="004A0CC0"/>
    <w:rsid w:val="004E3DD7"/>
    <w:rsid w:val="00557CD0"/>
    <w:rsid w:val="00595761"/>
    <w:rsid w:val="006902FA"/>
    <w:rsid w:val="007B1A30"/>
    <w:rsid w:val="007B3E79"/>
    <w:rsid w:val="007C1A04"/>
    <w:rsid w:val="007D47B4"/>
    <w:rsid w:val="008613BD"/>
    <w:rsid w:val="00875CAA"/>
    <w:rsid w:val="008A5FC3"/>
    <w:rsid w:val="008F7E29"/>
    <w:rsid w:val="0096119E"/>
    <w:rsid w:val="009A1AE5"/>
    <w:rsid w:val="00A06BD6"/>
    <w:rsid w:val="00A204DB"/>
    <w:rsid w:val="00AB76DB"/>
    <w:rsid w:val="00AE5BA2"/>
    <w:rsid w:val="00AF1E1C"/>
    <w:rsid w:val="00B028B7"/>
    <w:rsid w:val="00B666EF"/>
    <w:rsid w:val="00B717C9"/>
    <w:rsid w:val="00B778F0"/>
    <w:rsid w:val="00BA0D8E"/>
    <w:rsid w:val="00CD660E"/>
    <w:rsid w:val="00D12384"/>
    <w:rsid w:val="00D440CA"/>
    <w:rsid w:val="00D80778"/>
    <w:rsid w:val="00E01B34"/>
    <w:rsid w:val="00E4113A"/>
    <w:rsid w:val="00E87E8D"/>
    <w:rsid w:val="00E946B0"/>
    <w:rsid w:val="00EB0A5D"/>
    <w:rsid w:val="00FA5DDA"/>
    <w:rsid w:val="00FE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00C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B76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76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76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76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76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76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76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76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76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76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76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76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76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76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76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76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76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76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76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76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76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76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76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76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76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76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76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76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76D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4E3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A1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AE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A1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1AE5"/>
  </w:style>
  <w:style w:type="paragraph" w:styleId="Stopka">
    <w:name w:val="footer"/>
    <w:basedOn w:val="Normalny"/>
    <w:link w:val="StopkaZnak"/>
    <w:uiPriority w:val="99"/>
    <w:unhideWhenUsed/>
    <w:rsid w:val="009A1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1A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B76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76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76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76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76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76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76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76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76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76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76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76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76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76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76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76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76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76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76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76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76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76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76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76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76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76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76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76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76D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4E3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A1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AE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A1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1AE5"/>
  </w:style>
  <w:style w:type="paragraph" w:styleId="Stopka">
    <w:name w:val="footer"/>
    <w:basedOn w:val="Normalny"/>
    <w:link w:val="StopkaZnak"/>
    <w:uiPriority w:val="99"/>
    <w:unhideWhenUsed/>
    <w:rsid w:val="009A1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1A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33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Occin</dc:creator>
  <cp:keywords/>
  <dc:description/>
  <cp:lastModifiedBy>Szymon Siemiankowski</cp:lastModifiedBy>
  <cp:revision>20</cp:revision>
  <dcterms:created xsi:type="dcterms:W3CDTF">2026-04-21T09:07:00Z</dcterms:created>
  <dcterms:modified xsi:type="dcterms:W3CDTF">2026-04-30T10:08:00Z</dcterms:modified>
</cp:coreProperties>
</file>